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B577" w14:textId="1E0F0742" w:rsidR="007852D2" w:rsidRDefault="007852D2" w:rsidP="007852D2">
      <w:pPr>
        <w:pStyle w:val="Heading1"/>
      </w:pPr>
      <w:r w:rsidRPr="006C4A61">
        <w:t>Merchan</w:t>
      </w:r>
      <w:r>
        <w:t>t</w:t>
      </w:r>
      <w:r w:rsidRPr="006C4A61">
        <w:t xml:space="preserve"> Lead</w:t>
      </w:r>
      <w:r>
        <w:t xml:space="preserve"> Solutions</w:t>
      </w:r>
      <w:r w:rsidRPr="006C4A61">
        <w:t xml:space="preserve"> | Your Business. Your Choice. Your Leads.</w:t>
      </w:r>
    </w:p>
    <w:p w14:paraId="4196303D" w14:textId="77777777" w:rsidR="00234974" w:rsidRPr="00234974" w:rsidRDefault="00234974" w:rsidP="00234974"/>
    <w:p w14:paraId="1B6D24A3" w14:textId="77C2B405" w:rsidR="007852D2" w:rsidRDefault="00234974" w:rsidP="007852D2">
      <w:pPr>
        <w:pStyle w:val="Heading2"/>
        <w:rPr>
          <w:rFonts w:asciiTheme="minorHAnsi" w:eastAsiaTheme="minorHAnsi" w:hAnsiTheme="minorHAnsi" w:cstheme="minorBidi"/>
          <w:sz w:val="22"/>
          <w:szCs w:val="22"/>
        </w:rPr>
      </w:pPr>
      <w:r>
        <w:rPr>
          <w:rFonts w:asciiTheme="minorHAnsi" w:eastAsiaTheme="minorHAnsi" w:hAnsiTheme="minorHAnsi" w:cstheme="minorBidi"/>
          <w:sz w:val="22"/>
          <w:szCs w:val="22"/>
        </w:rPr>
        <w:t>We Tell a Story of Success</w:t>
      </w:r>
    </w:p>
    <w:p w14:paraId="1ADAB173" w14:textId="6991389E" w:rsidR="008E0001" w:rsidRDefault="008E0001" w:rsidP="008E0001">
      <w:r>
        <w:t>Have you ever had a friend recommend you to a barber or restaurant?  Once we build a relationship with your potential customers, we do just that, but for their business needs.</w:t>
      </w:r>
    </w:p>
    <w:p w14:paraId="13F51C5F" w14:textId="2B6C80B6" w:rsidR="008E0001" w:rsidRPr="008E0001" w:rsidRDefault="008E0001" w:rsidP="008E0001">
      <w:r>
        <w:t xml:space="preserve">We help all parties involved by making a recommendation and then putting you on the phone. </w:t>
      </w:r>
      <w:r w:rsidRPr="00471D95">
        <w:rPr>
          <w:b/>
          <w:bCs/>
        </w:rPr>
        <w:t>Your customers are searching for your service, we simply help them get in touch with you before the competition.</w:t>
      </w:r>
      <w:r>
        <w:rPr>
          <w:b/>
          <w:bCs/>
        </w:rPr>
        <w:t xml:space="preserve"> </w:t>
      </w:r>
    </w:p>
    <w:p w14:paraId="6BEA418E" w14:textId="0D911E1B" w:rsidR="008E0001" w:rsidRDefault="007852D2" w:rsidP="00CA596E">
      <w:r w:rsidRPr="006C4A61">
        <w:t xml:space="preserve">We provide high-quality </w:t>
      </w:r>
      <w:r w:rsidRPr="006C4A61">
        <w:rPr>
          <w:i/>
          <w:iCs/>
        </w:rPr>
        <w:t>LIVE leads</w:t>
      </w:r>
      <w:r w:rsidRPr="006C4A61">
        <w:t xml:space="preserve"> to merchant cash advance companies, brokers, and independent sales organizations. Each lead is vetted carefully to ensure the upmost quality and commitment. We analyze thousands of </w:t>
      </w:r>
      <w:r w:rsidR="00234974">
        <w:t>businesses</w:t>
      </w:r>
      <w:r w:rsidRPr="006C4A61">
        <w:t xml:space="preserve"> to ensure they are a perfect fit for a merchant cash advance.</w:t>
      </w:r>
      <w:r>
        <w:t xml:space="preserve">  </w:t>
      </w:r>
    </w:p>
    <w:p w14:paraId="426DE45B" w14:textId="125BEEF1" w:rsidR="003E4C7F" w:rsidRDefault="003E4C7F" w:rsidP="003E4C7F">
      <w:pPr>
        <w:pStyle w:val="Heading2"/>
      </w:pPr>
      <w:r>
        <w:t>Pricing and Service</w:t>
      </w:r>
    </w:p>
    <w:p w14:paraId="799B2A24" w14:textId="73DDBBCB" w:rsidR="003E4C7F" w:rsidRDefault="003E4C7F" w:rsidP="003E4C7F">
      <w:r>
        <w:t xml:space="preserve">We offer a guaranteed low rate of $35 per live lead transfer.  </w:t>
      </w:r>
      <w:r w:rsidRPr="00215FF1">
        <w:rPr>
          <w:b/>
          <w:bCs/>
        </w:rPr>
        <w:t>Each transfer has been carefully selected</w:t>
      </w:r>
      <w:r w:rsidR="00234974" w:rsidRPr="00215FF1">
        <w:rPr>
          <w:b/>
          <w:bCs/>
        </w:rPr>
        <w:t xml:space="preserve"> for you to produce </w:t>
      </w:r>
      <w:r w:rsidR="00CA596E">
        <w:rPr>
          <w:b/>
          <w:bCs/>
        </w:rPr>
        <w:t>big</w:t>
      </w:r>
      <w:r w:rsidR="00234974" w:rsidRPr="00215FF1">
        <w:rPr>
          <w:b/>
          <w:bCs/>
        </w:rPr>
        <w:t xml:space="preserve"> returns on your investment.</w:t>
      </w:r>
      <w:r w:rsidR="00234974">
        <w:t xml:space="preserve">  </w:t>
      </w:r>
    </w:p>
    <w:p w14:paraId="77CD4640" w14:textId="77777777" w:rsidR="00234974" w:rsidRPr="006C4A61" w:rsidRDefault="00234974" w:rsidP="00234974">
      <w:pPr>
        <w:pStyle w:val="Heading3"/>
        <w:rPr>
          <w:rFonts w:eastAsia="Times New Roman"/>
        </w:rPr>
      </w:pPr>
      <w:r w:rsidRPr="006C4A61">
        <w:rPr>
          <w:rFonts w:eastAsia="Times New Roman"/>
        </w:rPr>
        <w:t>The vetting process for your leads includes the following:</w:t>
      </w:r>
    </w:p>
    <w:p w14:paraId="190CF0DA" w14:textId="77777777" w:rsidR="00234974" w:rsidRPr="006C4A61" w:rsidRDefault="00234974" w:rsidP="00234974">
      <w:pPr>
        <w:numPr>
          <w:ilvl w:val="0"/>
          <w:numId w:val="1"/>
        </w:numPr>
        <w:spacing w:before="100" w:beforeAutospacing="1" w:after="100" w:afterAutospacing="1" w:line="240" w:lineRule="auto"/>
        <w:rPr>
          <w:rFonts w:eastAsia="Times New Roman" w:cstheme="minorHAnsi"/>
          <w:sz w:val="24"/>
          <w:szCs w:val="24"/>
        </w:rPr>
      </w:pPr>
      <w:r w:rsidRPr="006C4A61">
        <w:rPr>
          <w:rFonts w:eastAsia="Times New Roman" w:cstheme="minorHAnsi"/>
          <w:sz w:val="24"/>
          <w:szCs w:val="24"/>
        </w:rPr>
        <w:t>Business owners who have been in business for at least one year</w:t>
      </w:r>
    </w:p>
    <w:p w14:paraId="20808861" w14:textId="77777777" w:rsidR="00234974" w:rsidRPr="006C4A61" w:rsidRDefault="00234974" w:rsidP="00234974">
      <w:pPr>
        <w:numPr>
          <w:ilvl w:val="0"/>
          <w:numId w:val="1"/>
        </w:numPr>
        <w:spacing w:before="100" w:beforeAutospacing="1" w:after="100" w:afterAutospacing="1" w:line="240" w:lineRule="auto"/>
        <w:rPr>
          <w:rFonts w:eastAsia="Times New Roman" w:cstheme="minorHAnsi"/>
          <w:sz w:val="24"/>
          <w:szCs w:val="24"/>
        </w:rPr>
      </w:pPr>
      <w:r w:rsidRPr="006C4A61">
        <w:rPr>
          <w:rFonts w:eastAsia="Times New Roman" w:cstheme="minorHAnsi"/>
          <w:sz w:val="24"/>
          <w:szCs w:val="24"/>
        </w:rPr>
        <w:t>Do not call compliant</w:t>
      </w:r>
    </w:p>
    <w:p w14:paraId="7DFCB904" w14:textId="77777777" w:rsidR="00234974" w:rsidRPr="006C4A61" w:rsidRDefault="00234974" w:rsidP="00234974">
      <w:pPr>
        <w:numPr>
          <w:ilvl w:val="0"/>
          <w:numId w:val="1"/>
        </w:numPr>
        <w:spacing w:before="100" w:beforeAutospacing="1" w:after="100" w:afterAutospacing="1" w:line="240" w:lineRule="auto"/>
        <w:rPr>
          <w:rFonts w:eastAsia="Times New Roman" w:cstheme="minorHAnsi"/>
          <w:sz w:val="24"/>
          <w:szCs w:val="24"/>
        </w:rPr>
      </w:pPr>
      <w:r w:rsidRPr="006C4A61">
        <w:rPr>
          <w:rFonts w:eastAsia="Times New Roman" w:cstheme="minorHAnsi"/>
          <w:sz w:val="24"/>
          <w:szCs w:val="24"/>
        </w:rPr>
        <w:t>Have a need for funding exclusively for their business within the month</w:t>
      </w:r>
    </w:p>
    <w:p w14:paraId="3BB7087C" w14:textId="262C4523" w:rsidR="00234974" w:rsidRDefault="00234974" w:rsidP="003E4C7F">
      <w:pPr>
        <w:numPr>
          <w:ilvl w:val="0"/>
          <w:numId w:val="1"/>
        </w:numPr>
        <w:spacing w:before="100" w:beforeAutospacing="1" w:after="100" w:afterAutospacing="1" w:line="240" w:lineRule="auto"/>
        <w:rPr>
          <w:rFonts w:eastAsia="Times New Roman" w:cstheme="minorHAnsi"/>
          <w:sz w:val="24"/>
          <w:szCs w:val="24"/>
        </w:rPr>
      </w:pPr>
      <w:r w:rsidRPr="006C4A61">
        <w:rPr>
          <w:rFonts w:eastAsia="Times New Roman" w:cstheme="minorHAnsi"/>
          <w:sz w:val="24"/>
          <w:szCs w:val="24"/>
        </w:rPr>
        <w:t>Generate 15k in sales monthly</w:t>
      </w:r>
    </w:p>
    <w:p w14:paraId="0B6512DB" w14:textId="0588328C" w:rsidR="00234974" w:rsidRPr="00234974" w:rsidRDefault="00234974" w:rsidP="003E4C7F">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Totally unique and noteworthy.  If the leads aren’t perfect, we don’t pitch them to you</w:t>
      </w:r>
    </w:p>
    <w:p w14:paraId="20D61E41" w14:textId="03AB064B" w:rsidR="007852D2" w:rsidRPr="007852D2" w:rsidRDefault="007852D2" w:rsidP="007852D2">
      <w:pPr>
        <w:pStyle w:val="Heading2"/>
      </w:pPr>
      <w:r>
        <w:t xml:space="preserve">Merchant Cash Advances Require Trust, Time, and the Right Candidate </w:t>
      </w:r>
    </w:p>
    <w:p w14:paraId="1867728E" w14:textId="2F2DB0EA" w:rsidR="00475F80" w:rsidRDefault="007852D2" w:rsidP="007852D2">
      <w:r>
        <w:t>Competition</w:t>
      </w:r>
      <w:r w:rsidRPr="006C4A61">
        <w:t xml:space="preserve"> is fierce </w:t>
      </w:r>
      <w:r>
        <w:t>providing</w:t>
      </w:r>
      <w:r w:rsidRPr="006C4A61">
        <w:t xml:space="preserve"> merchant cash advances. You can't expect to sell without a great marketing foundation and strategy. Why spend thousands on </w:t>
      </w:r>
      <w:r w:rsidR="00471D95">
        <w:t>outdated</w:t>
      </w:r>
      <w:r w:rsidRPr="006C4A61">
        <w:t xml:space="preserve"> marketing attempts when you can have </w:t>
      </w:r>
      <w:r w:rsidR="00471D95">
        <w:t>live</w:t>
      </w:r>
      <w:r w:rsidRPr="006C4A61">
        <w:t xml:space="preserve"> leads </w:t>
      </w:r>
      <w:r w:rsidR="00471D95">
        <w:t>on the phone immediately</w:t>
      </w:r>
      <w:r w:rsidRPr="006C4A61">
        <w:t>?</w:t>
      </w:r>
      <w:r w:rsidR="00475F80">
        <w:t xml:space="preserve"> </w:t>
      </w:r>
    </w:p>
    <w:p w14:paraId="06E8CFD6" w14:textId="22E00481" w:rsidR="00475F80" w:rsidRDefault="00475F80" w:rsidP="007852D2">
      <w:r>
        <w:t xml:space="preserve">Your customers are investing in their passion because they are building the business of their dreams.  </w:t>
      </w:r>
      <w:r w:rsidR="00215FF1">
        <w:t>We understand how sensitive this is for them</w:t>
      </w:r>
      <w:bookmarkStart w:id="0" w:name="_GoBack"/>
      <w:bookmarkEnd w:id="0"/>
      <w:r w:rsidR="00215FF1">
        <w:t xml:space="preserve"> and want to ensure they find the perfect match for a market cash advance, one that will make those dreams a reality. That’s where you come in.</w:t>
      </w:r>
    </w:p>
    <w:p w14:paraId="36C43947" w14:textId="071982B6" w:rsidR="007852D2" w:rsidRPr="006C4A61" w:rsidRDefault="00215FF1" w:rsidP="007852D2">
      <w:r>
        <w:t xml:space="preserve">Let </w:t>
      </w:r>
      <w:r w:rsidR="007852D2" w:rsidRPr="006C4A61">
        <w:t>Merchant Lead Solutions</w:t>
      </w:r>
      <w:r w:rsidR="00471D95">
        <w:t xml:space="preserve"> save </w:t>
      </w:r>
      <w:r>
        <w:t>YOU</w:t>
      </w:r>
      <w:r w:rsidR="00471D95">
        <w:t xml:space="preserve"> time </w:t>
      </w:r>
      <w:r>
        <w:t xml:space="preserve">and money </w:t>
      </w:r>
      <w:r w:rsidR="00471D95">
        <w:t>because we provide new customers</w:t>
      </w:r>
      <w:r>
        <w:t xml:space="preserve"> </w:t>
      </w:r>
      <w:r w:rsidR="00471D95">
        <w:t xml:space="preserve">who are </w:t>
      </w:r>
      <w:r>
        <w:t>already</w:t>
      </w:r>
      <w:r w:rsidR="00471D95" w:rsidRPr="00471D95">
        <w:rPr>
          <w:b/>
          <w:bCs/>
        </w:rPr>
        <w:t xml:space="preserve"> </w:t>
      </w:r>
      <w:r w:rsidR="00471D95">
        <w:t>looking to invest in their business.</w:t>
      </w:r>
      <w:r w:rsidR="003E4C7F">
        <w:t xml:space="preserve"> </w:t>
      </w:r>
    </w:p>
    <w:p w14:paraId="3E366F6C" w14:textId="77777777" w:rsidR="007852D2" w:rsidRDefault="007852D2" w:rsidP="007852D2">
      <w:pPr>
        <w:pStyle w:val="Heading2"/>
        <w:rPr>
          <w:rFonts w:eastAsia="Times New Roman"/>
        </w:rPr>
      </w:pPr>
      <w:r w:rsidRPr="006C4A61">
        <w:rPr>
          <w:rFonts w:eastAsia="Times New Roman"/>
        </w:rPr>
        <w:t>What Sets Us Apart Brings Your Business Together</w:t>
      </w:r>
    </w:p>
    <w:p w14:paraId="2DE4FE3C" w14:textId="12AEDBF4" w:rsidR="006B7AEA" w:rsidRDefault="007852D2" w:rsidP="003E4C7F">
      <w:r>
        <w:t xml:space="preserve">Your time is valuable and traditional marketing strategies target </w:t>
      </w:r>
      <w:r w:rsidR="00510EC2">
        <w:t>tired</w:t>
      </w:r>
      <w:r>
        <w:t xml:space="preserve"> clientele</w:t>
      </w:r>
      <w:r w:rsidR="00234974">
        <w:t>.</w:t>
      </w:r>
      <w:r w:rsidR="006B7AEA">
        <w:t xml:space="preserve"> We tried cold calling</w:t>
      </w:r>
      <w:r w:rsidR="008E7818">
        <w:t>,</w:t>
      </w:r>
      <w:r w:rsidR="006B7AEA">
        <w:t xml:space="preserve"> email marketing, and web advertisement</w:t>
      </w:r>
      <w:r w:rsidR="008E7818">
        <w:t xml:space="preserve"> and found the</w:t>
      </w:r>
      <w:r w:rsidR="006B7AEA">
        <w:t xml:space="preserve"> profit margin for those services is minimal.  </w:t>
      </w:r>
      <w:r w:rsidR="00234974">
        <w:t xml:space="preserve"> </w:t>
      </w:r>
      <w:r w:rsidR="008E7818">
        <w:t xml:space="preserve">Instead, we </w:t>
      </w:r>
      <w:r w:rsidR="00234974">
        <w:t xml:space="preserve">filter potential customers for the best </w:t>
      </w:r>
      <w:r w:rsidR="008E7818">
        <w:t xml:space="preserve">live </w:t>
      </w:r>
      <w:r w:rsidR="00234974">
        <w:t xml:space="preserve">market cash advance leads possible, the ones that will kickstart your business and fill your pockets.  </w:t>
      </w:r>
    </w:p>
    <w:p w14:paraId="4B929835" w14:textId="42C10BA1" w:rsidR="00234974" w:rsidRPr="00215FF1" w:rsidRDefault="006B7AEA" w:rsidP="003E4C7F">
      <w:pPr>
        <w:rPr>
          <w:b/>
          <w:bCs/>
        </w:rPr>
      </w:pPr>
      <w:r w:rsidRPr="00215FF1">
        <w:rPr>
          <w:b/>
          <w:bCs/>
        </w:rPr>
        <w:lastRenderedPageBreak/>
        <w:t>Invest in a proven strategy with professionals that have 5+ years of experience creating opportunities for your company.</w:t>
      </w:r>
    </w:p>
    <w:p w14:paraId="46E62392" w14:textId="4773DFA4" w:rsidR="003E4C7F" w:rsidRPr="003E4C7F" w:rsidRDefault="007852D2" w:rsidP="003E4C7F">
      <w:r>
        <w:t>Imagine your business as a roller coaster, slowing ticking upwards on a track.  Each lead generates energy and momentum that markets itself.  The more testimonials, sales, and website traffic you can accrue the greater momentum you will create for your business.  Live leads push the cart to the top of the hill, all you must do is hold on for the ride.</w:t>
      </w:r>
    </w:p>
    <w:p w14:paraId="5B7D2B03" w14:textId="77777777" w:rsidR="00215FF1" w:rsidRDefault="00215FF1" w:rsidP="00C00C9E">
      <w:pPr>
        <w:pStyle w:val="Heading2"/>
      </w:pPr>
    </w:p>
    <w:p w14:paraId="1B633071" w14:textId="1CB15E59" w:rsidR="007852D2" w:rsidRDefault="00611510" w:rsidP="00C00C9E">
      <w:pPr>
        <w:pStyle w:val="Heading2"/>
      </w:pPr>
      <w:r>
        <w:t>Have Some Questions?</w:t>
      </w:r>
    </w:p>
    <w:p w14:paraId="1D8517E1" w14:textId="0F968678" w:rsidR="00215FF1" w:rsidRPr="00215FF1" w:rsidRDefault="00215FF1" w:rsidP="00215FF1">
      <w:r>
        <w:t>Please reach out to us!  We are always here to help.</w:t>
      </w:r>
    </w:p>
    <w:p w14:paraId="221CFB1A" w14:textId="0ADC42B0" w:rsidR="00611510" w:rsidRDefault="00611510" w:rsidP="00611510">
      <w:r>
        <w:t>(contact form that includes first, last name, and message)</w:t>
      </w:r>
    </w:p>
    <w:p w14:paraId="25074117" w14:textId="77777777" w:rsidR="00611510" w:rsidRDefault="00611510" w:rsidP="00C00C9E"/>
    <w:p w14:paraId="68E86699" w14:textId="77777777" w:rsidR="00611510" w:rsidRPr="00C00C9E" w:rsidRDefault="00611510" w:rsidP="00C00C9E"/>
    <w:sectPr w:rsidR="00611510" w:rsidRPr="00C0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3445"/>
    <w:multiLevelType w:val="multilevel"/>
    <w:tmpl w:val="E07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D2"/>
    <w:rsid w:val="00215FF1"/>
    <w:rsid w:val="00234974"/>
    <w:rsid w:val="003E4C7F"/>
    <w:rsid w:val="00471D95"/>
    <w:rsid w:val="00475F80"/>
    <w:rsid w:val="00510EC2"/>
    <w:rsid w:val="00611510"/>
    <w:rsid w:val="006B7AEA"/>
    <w:rsid w:val="007852D2"/>
    <w:rsid w:val="008E0001"/>
    <w:rsid w:val="008E7818"/>
    <w:rsid w:val="00C00C9E"/>
    <w:rsid w:val="00CA596E"/>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606B"/>
  <w15:chartTrackingRefBased/>
  <w15:docId w15:val="{A4ABFEB8-D020-4594-BF2B-469C3A56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D2"/>
  </w:style>
  <w:style w:type="paragraph" w:styleId="Heading1">
    <w:name w:val="heading 1"/>
    <w:basedOn w:val="Normal"/>
    <w:next w:val="Normal"/>
    <w:link w:val="Heading1Char"/>
    <w:uiPriority w:val="9"/>
    <w:qFormat/>
    <w:rsid w:val="00785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2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9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2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9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King</dc:creator>
  <cp:keywords/>
  <dc:description/>
  <cp:lastModifiedBy>Curtis King</cp:lastModifiedBy>
  <cp:revision>4</cp:revision>
  <dcterms:created xsi:type="dcterms:W3CDTF">2019-08-14T04:49:00Z</dcterms:created>
  <dcterms:modified xsi:type="dcterms:W3CDTF">2019-08-14T15:44:00Z</dcterms:modified>
</cp:coreProperties>
</file>